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0C" w:rsidRDefault="00D1330C">
      <w:r>
        <w:t>от 12.02.2021</w:t>
      </w:r>
    </w:p>
    <w:p w:rsidR="00D1330C" w:rsidRDefault="00D1330C"/>
    <w:p w:rsidR="00D1330C" w:rsidRDefault="00D1330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1330C" w:rsidRDefault="00D1330C">
      <w:r>
        <w:t>Общество с ограниченной ответственностью «СТРОЙИНЖИНИРИНГ» ИНН 2000000300</w:t>
      </w:r>
    </w:p>
    <w:p w:rsidR="00D1330C" w:rsidRDefault="00D1330C">
      <w:r>
        <w:t>Общество с ограниченной ответственностью «СТРОЙИНЖИНИРИНГ» ИНН 9724035283</w:t>
      </w:r>
    </w:p>
    <w:p w:rsidR="00D1330C" w:rsidRDefault="00D1330C"/>
    <w:p w:rsidR="00D1330C" w:rsidRDefault="00D1330C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D1330C" w:rsidRDefault="00D1330C">
      <w:r>
        <w:t>ОБЩЕСТВО С ОГРАНИЧЕННОЙ ОТВЕТСТВЕННОСТЬЮ «ПРОГРЕСС-СТРОЙ»</w:t>
      </w:r>
    </w:p>
    <w:p w:rsidR="00D1330C" w:rsidRDefault="00D1330C">
      <w:r>
        <w:t>ОБЩЕСТВО С ОГРАНИЧЕННОЙ ОТВЕТСТВЕННОСТЬЮ «ЗО»</w:t>
      </w:r>
    </w:p>
    <w:p w:rsidR="00D1330C" w:rsidRDefault="00D1330C">
      <w:r>
        <w:t>ИНН</w:t>
      </w:r>
    </w:p>
    <w:p w:rsidR="00D1330C" w:rsidRDefault="00D1330C"/>
    <w:p w:rsidR="00D1330C" w:rsidRDefault="00D1330C">
      <w:r>
        <w:t>ИНН</w:t>
      </w:r>
    </w:p>
    <w:p w:rsidR="00D1330C" w:rsidRDefault="00D1330C"/>
    <w:p w:rsidR="00D1330C" w:rsidRDefault="00D1330C">
      <w:r>
        <w:t>7720446930</w:t>
      </w:r>
    </w:p>
    <w:p w:rsidR="00D1330C" w:rsidRDefault="00D1330C"/>
    <w:p w:rsidR="00D1330C" w:rsidRDefault="00D1330C">
      <w:r>
        <w:t>5027270003</w:t>
      </w:r>
    </w:p>
    <w:p w:rsidR="00D1330C" w:rsidRDefault="00D1330C"/>
    <w:p w:rsidR="00D1330C" w:rsidRDefault="00D1330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1330C"/>
    <w:rsid w:val="00045D12"/>
    <w:rsid w:val="0052439B"/>
    <w:rsid w:val="00B80071"/>
    <w:rsid w:val="00CF2800"/>
    <w:rsid w:val="00D1330C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